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31" w:rsidRDefault="00434E31" w:rsidP="00434E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434E31" w:rsidRDefault="00434E31" w:rsidP="00434E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E31" w:rsidRDefault="00434E31" w:rsidP="00434E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0</w:t>
      </w:r>
      <w:r w:rsidR="008B292E">
        <w:rPr>
          <w:rFonts w:ascii="Times New Roman" w:eastAsia="Calibri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.06.2020. </w:t>
      </w:r>
    </w:p>
    <w:p w:rsidR="00434E31" w:rsidRDefault="00434E31" w:rsidP="00434E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34E31" w:rsidRDefault="00434E31" w:rsidP="00434E3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</w:t>
      </w:r>
      <w:r w:rsidR="00F613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434E31" w:rsidRDefault="00434E31" w:rsidP="00434E3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434E31" w:rsidRDefault="00434E31" w:rsidP="00434E3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 степени сравнения имен прилагательных  (1 урок).</w:t>
      </w:r>
    </w:p>
    <w:p w:rsidR="00434E31" w:rsidRDefault="00434E31" w:rsidP="00434E31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Для освоения данного материала  вам необходимо:</w:t>
      </w:r>
    </w:p>
    <w:p w:rsidR="00434E31" w:rsidRDefault="00434E31" w:rsidP="00434E31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изучить теорию (стр.162-164);</w:t>
      </w:r>
    </w:p>
    <w:p w:rsidR="00434E31" w:rsidRDefault="00434E31" w:rsidP="00434E31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434E31" w:rsidRDefault="00434E31" w:rsidP="00434E31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выполнить упражнение № 94. </w:t>
      </w:r>
    </w:p>
    <w:p w:rsidR="00434E31" w:rsidRDefault="00434E31" w:rsidP="00434E31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434E31" w:rsidRDefault="00434E31" w:rsidP="00434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электронную почту.</w:t>
      </w:r>
    </w:p>
    <w:p w:rsidR="00434E31" w:rsidRDefault="00434E31" w:rsidP="00434E3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</w:p>
    <w:p w:rsidR="00434E31" w:rsidRDefault="00434E31" w:rsidP="00434E3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правописание сложных прилагательных   (1 урок). </w:t>
      </w:r>
    </w:p>
    <w:p w:rsidR="00434E31" w:rsidRDefault="00434E31" w:rsidP="00434E31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434E31" w:rsidRDefault="00434E31" w:rsidP="00434E31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а) записать конспект;</w:t>
      </w:r>
    </w:p>
    <w:p w:rsidR="00434E31" w:rsidRDefault="00434E31" w:rsidP="00434E31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б) выполнить упражнение № 100 . </w:t>
      </w:r>
    </w:p>
    <w:p w:rsidR="00821EB1" w:rsidRDefault="00821EB1" w:rsidP="00434E31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821EB1" w:rsidRPr="00821EB1" w:rsidRDefault="00434E31" w:rsidP="00821EB1">
      <w:pPr>
        <w:shd w:val="clear" w:color="auto" w:fill="FFFFFF"/>
        <w:spacing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EB1"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В русском языке сложные имена прилагательные пишутся слитно и через дефис. </w:t>
      </w:r>
      <w:r w:rsid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</w:p>
    <w:p w:rsidR="00821EB1" w:rsidRPr="00821EB1" w:rsidRDefault="00821EB1" w:rsidP="00821EB1">
      <w:pPr>
        <w:shd w:val="clear" w:color="auto" w:fill="FFFFFF"/>
        <w:spacing w:before="225" w:after="225" w:line="480" w:lineRule="atLeast"/>
        <w:outlineLvl w:val="2"/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</w:pPr>
      <w:r w:rsidRPr="00821EB1"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  <w:t>Правила написания сложных прилагательных слитно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Сложные имена прилагательные пишутся слитно в следующих случаях: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1.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Если сложное прилагательное образовано от словосочетания на основе подчинительной связи, связи согласования, управления или примыкания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(вагоноремонтный (ремонт вагонов), скороспелый (скоро спеть), белоснежный (белый снег))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. </w:t>
      </w:r>
      <w:r w:rsidRPr="00821EB1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Исключение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</w:t>
      </w:r>
      <w:proofErr w:type="gramStart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всемирно-исторический</w:t>
      </w:r>
      <w:proofErr w:type="gramEnd"/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2.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Если одна из частей сложного прилагательного не употребляется самостоятельно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</w:t>
      </w:r>
      <w:proofErr w:type="gramStart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белобрысый</w:t>
      </w:r>
      <w:proofErr w:type="gramEnd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, скоротечный, всеядный)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 xml:space="preserve"> 3.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Если сложное прилагательное образовано от сложного существительного со слитным написанием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(лесостепной (лесостепь), водосточный (водосток), радиотехнический (радиотехник))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4.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Сложные прилагательные, у которых первая часть – числительное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(двухлетний, пятиметровый, девятиэтажный)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. </w:t>
      </w:r>
      <w:r w:rsidRPr="00821EB1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Исключения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5-балльный, 30-летний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5.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Сложные прилагательные, у которых первая часть – наречие на </w:t>
      </w:r>
      <w:proofErr w:type="gramStart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-о</w:t>
      </w:r>
      <w:proofErr w:type="gramEnd"/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 или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-е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(нижеподписавшийся, сильнодействующий, высоконравственный)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6.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Сложные прилагательные, у которых первая часть представлена элементами –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верхн</w:t>
      </w:r>
      <w:proofErr w:type="gramStart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е-</w:t>
      </w:r>
      <w:proofErr w:type="gramEnd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 xml:space="preserve">,нижне-, древне-, средне-, </w:t>
      </w:r>
      <w:proofErr w:type="spellStart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ранне</w:t>
      </w:r>
      <w:proofErr w:type="spellEnd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 xml:space="preserve">-, поздне-, обще-, глубоко-, мелко-, легко-, тяжело-, широко-, узко-, много-, мало-, сильно-, слабо-, толсто-, тонко-, густо-, крупно-, остро-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и др.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(древнегреческий, раннецветущий, среднеевропейский).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7.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Большинство научно-технических и книжных определений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</w:t>
      </w:r>
      <w:proofErr w:type="gramStart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энергосиловой</w:t>
      </w:r>
      <w:proofErr w:type="gramEnd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, хлебопекарный, глубокоуважаемый)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1EB1" w:rsidRPr="00821EB1" w:rsidRDefault="00821EB1" w:rsidP="00821EB1">
      <w:pPr>
        <w:shd w:val="clear" w:color="auto" w:fill="FFFFFF"/>
        <w:spacing w:before="225" w:after="225" w:line="480" w:lineRule="atLeast"/>
        <w:outlineLvl w:val="2"/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</w:pPr>
      <w:r w:rsidRPr="00821EB1"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  <w:t>Правила написания сложных прилагательных через дефис</w:t>
      </w:r>
      <w:r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  <w:t>.</w:t>
      </w:r>
    </w:p>
    <w:p w:rsid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1.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Сложные прилагательные, образованные из двух равноправных слов – словосочетаний на основе сочинительной связи, между которыми можно поставить союз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«и», «но»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(торгово-промышленный союз (торговый и промышленный), яблочно-апельсиновый сок (яблочный и апельсиновый), русско-французский словарь (русский и французский))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2.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Сложные прилагательные, образованные от сложных существительных с написанием через дефис, в том числе географических наименований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(нью-йоркский (Нью-Йорк), контр-адмиральский (контр-адмирал),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северо-восточный (северо-восток))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 xml:space="preserve"> 3.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Обозначающие оттенки цвета, вкуса, других признаков с дополнительным качеством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(нежно-розовый, кисло-сладкий, темно-красный)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4.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Образованные от имени и фамилии, имени и отчества, двух фамилий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</w:t>
      </w:r>
      <w:proofErr w:type="spellStart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джек-лондоновский</w:t>
      </w:r>
      <w:proofErr w:type="spellEnd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 xml:space="preserve"> (Джек Лондон), ильфо-петровский (Ильф и Петров), лев-толстовский (Лев Толстой))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5.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Сложные прилагательные, у которых первая часть оканчивается на </w:t>
      </w:r>
      <w:proofErr w:type="gramStart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-</w:t>
      </w:r>
      <w:proofErr w:type="spellStart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и</w:t>
      </w:r>
      <w:proofErr w:type="gramEnd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ко</w:t>
      </w:r>
      <w:proofErr w:type="spellEnd"/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(историко-философский, химико-биологический, лексико-грамматический)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6.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Сложные прилагательные, части которых представлены неоднородными признаками, (часто имеют начальными элементы –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военн</w:t>
      </w:r>
      <w:proofErr w:type="gramStart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о-</w:t>
      </w:r>
      <w:proofErr w:type="gramEnd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, массово-, народно-, научно-, учебно-)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(учебно-воспитательный, военно-медицинский, народно-поэтический)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. </w:t>
      </w:r>
      <w:r w:rsidRPr="00821EB1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Исключения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военнопленный, военнослужащий, военнообязанный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1EB1" w:rsidRPr="00821EB1" w:rsidRDefault="00821EB1" w:rsidP="00821EB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7. 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 xml:space="preserve">Образованные путем повторения одного и того же прилагательного </w:t>
      </w:r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</w:t>
      </w:r>
      <w:proofErr w:type="gramStart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чистый-чистый</w:t>
      </w:r>
      <w:proofErr w:type="gramEnd"/>
      <w:r w:rsidRPr="00821EB1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, теплый-теплый, серый-серый)</w:t>
      </w:r>
      <w:r w:rsidRPr="00821EB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434E31" w:rsidRDefault="00821EB1" w:rsidP="00821EB1">
      <w:pPr>
        <w:spacing w:after="0" w:line="240" w:lineRule="auto"/>
        <w:contextualSpacing/>
        <w:rPr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</w:t>
      </w:r>
    </w:p>
    <w:p w:rsidR="00434E31" w:rsidRDefault="00434E31" w:rsidP="001F7A0C"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F7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E31" w:rsidRDefault="00434E31" w:rsidP="00434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Выполните работу в тетради, сфотографируйте ее и отправьте мне на электронную почту.</w:t>
      </w:r>
    </w:p>
    <w:p w:rsidR="00434E31" w:rsidRDefault="00434E31" w:rsidP="00434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Рекомендуемая литература:</w:t>
      </w:r>
    </w:p>
    <w:p w:rsidR="00434E31" w:rsidRDefault="00434E31" w:rsidP="00434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434E31" w:rsidRDefault="008B292E" w:rsidP="00434E3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434E3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434E31" w:rsidRDefault="00434E31" w:rsidP="00434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434E31" w:rsidRDefault="00434E31" w:rsidP="00434E3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4E31" w:rsidRDefault="00434E31" w:rsidP="00434E31">
      <w:pPr>
        <w:rPr>
          <w:rFonts w:ascii="Times New Roman" w:eastAsia="Calibri" w:hAnsi="Times New Roman" w:cs="Times New Roman"/>
          <w:sz w:val="28"/>
          <w:szCs w:val="28"/>
        </w:rPr>
      </w:pPr>
    </w:p>
    <w:p w:rsidR="00434E31" w:rsidRDefault="00434E31" w:rsidP="00434E31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4E31" w:rsidRDefault="00434E31" w:rsidP="00434E31"/>
    <w:p w:rsidR="00434E31" w:rsidRDefault="00434E31" w:rsidP="00434E31"/>
    <w:p w:rsidR="00434E31" w:rsidRDefault="00434E31" w:rsidP="00434E31"/>
    <w:p w:rsidR="00515B5C" w:rsidRDefault="00515B5C"/>
    <w:sectPr w:rsidR="0051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3DEC"/>
    <w:multiLevelType w:val="multilevel"/>
    <w:tmpl w:val="9678E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DC53350"/>
    <w:multiLevelType w:val="multilevel"/>
    <w:tmpl w:val="82521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94E4B8A"/>
    <w:multiLevelType w:val="multilevel"/>
    <w:tmpl w:val="56F0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4A"/>
    <w:rsid w:val="001F7A0C"/>
    <w:rsid w:val="00434E31"/>
    <w:rsid w:val="00515B5C"/>
    <w:rsid w:val="00821EB1"/>
    <w:rsid w:val="008B292E"/>
    <w:rsid w:val="00C8224A"/>
    <w:rsid w:val="00F6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E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3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E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E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3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E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001">
      <w:marLeft w:val="0"/>
      <w:marRight w:val="0"/>
      <w:marTop w:val="225"/>
      <w:marBottom w:val="300"/>
      <w:divBdr>
        <w:top w:val="single" w:sz="6" w:space="8" w:color="96C6D1"/>
        <w:left w:val="single" w:sz="6" w:space="8" w:color="96C6D1"/>
        <w:bottom w:val="single" w:sz="6" w:space="8" w:color="96C6D1"/>
        <w:right w:val="single" w:sz="6" w:space="8" w:color="96C6D1"/>
      </w:divBdr>
    </w:div>
    <w:div w:id="804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2020-06-07T16:14:00Z</dcterms:created>
  <dcterms:modified xsi:type="dcterms:W3CDTF">2020-06-07T18:02:00Z</dcterms:modified>
</cp:coreProperties>
</file>